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</w:t>
      </w:r>
      <w:r w:rsidR="00663A2D">
        <w:rPr>
          <w:rFonts w:ascii="Times New Roman" w:hAnsi="Times New Roman" w:cs="Times New Roman"/>
          <w:sz w:val="24"/>
          <w:szCs w:val="24"/>
        </w:rPr>
        <w:t>х перевозок (дата поступления 17</w:t>
      </w:r>
      <w:bookmarkStart w:id="0" w:name="_GoBack"/>
      <w:bookmarkEnd w:id="0"/>
      <w:r w:rsidRPr="005D12B7">
        <w:rPr>
          <w:rFonts w:ascii="Times New Roman" w:hAnsi="Times New Roman" w:cs="Times New Roman"/>
          <w:sz w:val="24"/>
          <w:szCs w:val="24"/>
        </w:rPr>
        <w:t>.04.18) 03-06.3038</w:t>
      </w: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>1. Маршрут:</w:t>
      </w:r>
    </w:p>
    <w:p w:rsidR="00214EA1" w:rsidRPr="005D12B7" w:rsidRDefault="005D12B7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>Белокуриха</w:t>
      </w:r>
      <w:r w:rsidR="00214EA1" w:rsidRPr="005D12B7">
        <w:rPr>
          <w:rFonts w:ascii="Times New Roman" w:hAnsi="Times New Roman" w:cs="Times New Roman"/>
          <w:sz w:val="24"/>
          <w:szCs w:val="24"/>
        </w:rPr>
        <w:t xml:space="preserve">  -  </w:t>
      </w:r>
      <w:r w:rsidRPr="005D12B7">
        <w:rPr>
          <w:rFonts w:ascii="Times New Roman" w:hAnsi="Times New Roman" w:cs="Times New Roman"/>
          <w:sz w:val="24"/>
          <w:szCs w:val="24"/>
        </w:rPr>
        <w:t>Новосибирск</w:t>
      </w:r>
      <w:r w:rsidR="00214EA1" w:rsidRPr="005D12B7">
        <w:rPr>
          <w:rFonts w:ascii="Times New Roman" w:hAnsi="Times New Roman" w:cs="Times New Roman"/>
          <w:sz w:val="24"/>
          <w:szCs w:val="24"/>
        </w:rPr>
        <w:t xml:space="preserve">  рег. №  </w:t>
      </w:r>
      <w:r w:rsidRPr="005D12B7">
        <w:rPr>
          <w:rFonts w:ascii="Times New Roman" w:hAnsi="Times New Roman" w:cs="Times New Roman"/>
          <w:sz w:val="24"/>
          <w:szCs w:val="24"/>
        </w:rPr>
        <w:t>22.54.011</w:t>
      </w: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14EA1" w:rsidRPr="005D12B7" w:rsidRDefault="00214EA1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="005D12B7" w:rsidRPr="005D12B7">
        <w:rPr>
          <w:rFonts w:ascii="Times New Roman" w:hAnsi="Times New Roman" w:cs="Times New Roman"/>
          <w:sz w:val="24"/>
          <w:szCs w:val="24"/>
        </w:rPr>
        <w:t>445</w:t>
      </w:r>
      <w:r w:rsidRPr="005D12B7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14EA1" w:rsidRPr="005D12B7" w:rsidRDefault="005D12B7" w:rsidP="00214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hAnsi="Times New Roman" w:cs="Times New Roman"/>
          <w:sz w:val="24"/>
          <w:szCs w:val="24"/>
        </w:rPr>
        <w:t>в обратном направлении 445</w:t>
      </w:r>
      <w:r w:rsidR="00214EA1" w:rsidRPr="005D12B7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214EA1" w:rsidRPr="005D12B7" w:rsidRDefault="00214E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4EA1" w:rsidRPr="005D12B7" w:rsidRDefault="00214E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5245"/>
      </w:tblGrid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22166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Белокуриха, 659900, Алтайский край, г. Белокуриха, ул. Советская, 13</w:t>
            </w:r>
            <w:proofErr w:type="gramEnd"/>
          </w:p>
        </w:tc>
      </w:tr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22045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с. Точильное, с.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Точильное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К-06 Бийск - Белокуриха, 47км + 080м (справа)</w:t>
            </w:r>
          </w:p>
        </w:tc>
      </w:tr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22176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. Смоленское, с. Смоленское а/д К-06 Бийск - Белокуриха, 30км+400м (справа)</w:t>
            </w:r>
          </w:p>
        </w:tc>
      </w:tr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220003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Бийск, 659319, Алтайский край, г. Бийск, ул. Вали Максимовой, 86</w:t>
            </w:r>
          </w:p>
        </w:tc>
      </w:tr>
      <w:tr w:rsidR="002826C3" w:rsidRPr="005D12B7" w:rsidTr="005D12B7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54003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Новосибирск, 630007, Новосибирская область, г. Новосибирск, Красный проспект, 4</w:t>
            </w:r>
          </w:p>
        </w:tc>
      </w:tr>
    </w:tbl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Белокуриха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а/д    К-06 «Бийск-Белокуриха»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12B7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Дубильная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Кожзаводская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пер. Дачный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пр-т. Коммунарский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Вали Максимовой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Шукшинская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Вали Максимовой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Коммунарский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Больничный взвоз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Шубенский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Барнаульский тракт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Р-256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Бердское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Большевистская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проспект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</w:tbl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проспект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Большевистская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Бердское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Новосибирск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Р-256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Барнаульский тракт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Шубенский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Больничный взвоз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Коммунарский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Вали Максимовой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Шукшинская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Вали Максимовой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Коммунарский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пер. Дачный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Кожзаводская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Дубильная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Бийск</w:t>
            </w: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а/д    К-06 «Бийск-Белокуриха»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Белокуриха</w:t>
            </w:r>
          </w:p>
        </w:tc>
      </w:tr>
    </w:tbl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7"/>
        <w:gridCol w:w="1984"/>
        <w:gridCol w:w="1985"/>
        <w:gridCol w:w="1984"/>
        <w:gridCol w:w="1286"/>
        <w:gridCol w:w="2258"/>
      </w:tblGrid>
      <w:tr w:rsidR="002826C3" w:rsidRPr="005D12B7" w:rsidTr="005D12B7"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Экологические характеристики</w:t>
            </w:r>
          </w:p>
        </w:tc>
      </w:tr>
      <w:tr w:rsidR="002826C3" w:rsidRPr="005D12B7" w:rsidTr="005D12B7">
        <w:trPr>
          <w:trHeight w:val="2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максимальная высота,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максимальная ширина,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полная масса, 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26C3" w:rsidRPr="005D12B7" w:rsidTr="005D12B7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3,565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2,55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17,861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26C3" w:rsidRPr="005D12B7" w:rsidTr="005D12B7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2,995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z w:val="24"/>
                <w:szCs w:val="24"/>
              </w:rPr>
              <w:t>12,250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Планируемое расписание для каждого остановочного пункта: </w:t>
      </w: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835"/>
        <w:gridCol w:w="1575"/>
        <w:gridCol w:w="850"/>
        <w:gridCol w:w="1276"/>
        <w:gridCol w:w="1134"/>
        <w:gridCol w:w="1276"/>
        <w:gridCol w:w="1134"/>
        <w:gridCol w:w="1134"/>
      </w:tblGrid>
      <w:tr w:rsidR="002826C3" w:rsidRPr="005D12B7" w:rsidTr="005D12B7">
        <w:trPr>
          <w:trHeight w:val="20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Регистрационный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№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ления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 w:rsidP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время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ления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прибытия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 w:rsidP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время прибытия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время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ления,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время прибытия,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22166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20:40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22045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21:00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20:58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22176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21:15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21:13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220003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22:05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21:50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2B7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54003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03:55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12B7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6C3" w:rsidRPr="005D12B7" w:rsidRDefault="005D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851"/>
        <w:gridCol w:w="1559"/>
        <w:gridCol w:w="850"/>
        <w:gridCol w:w="1276"/>
        <w:gridCol w:w="1134"/>
        <w:gridCol w:w="1276"/>
        <w:gridCol w:w="1134"/>
        <w:gridCol w:w="1134"/>
      </w:tblGrid>
      <w:tr w:rsidR="002826C3" w:rsidRPr="005D12B7" w:rsidTr="005D12B7">
        <w:trPr>
          <w:trHeight w:val="20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 w:rsidP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Регистрационный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№ остановочного пункта из реестра остановочных пунктов по межрегиона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л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softHyphen/>
              <w:t>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время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softHyphen/>
              <w:t xml:space="preserve">ления,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прибытия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время прибытия,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softHyphen/>
              <w:t>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время отправ</w:t>
            </w: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softHyphen/>
              <w:t xml:space="preserve">ления,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время прибытия, </w:t>
            </w:r>
            <w:proofErr w:type="spell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час</w:t>
            </w:r>
            <w:proofErr w:type="gramStart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:м</w:t>
            </w:r>
            <w:proofErr w:type="gram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</w:t>
            </w:r>
            <w:proofErr w:type="spellEnd"/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54003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21:30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220003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03:30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03:25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22176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04:00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03:58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22045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04:15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04:13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6C3" w:rsidRPr="005D12B7" w:rsidTr="005D12B7">
        <w:trPr>
          <w:trHeight w:val="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lastRenderedPageBreak/>
              <w:t>22166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Через день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5D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2B7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04:40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6C3" w:rsidRPr="005D12B7" w:rsidRDefault="00663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26C3" w:rsidRPr="005D12B7" w:rsidRDefault="005D12B7" w:rsidP="005D1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2B7">
        <w:rPr>
          <w:rFonts w:ascii="Times New Roman" w:eastAsia="Times New Roman" w:hAnsi="Times New Roman" w:cs="Times New Roman"/>
          <w:sz w:val="24"/>
          <w:szCs w:val="24"/>
        </w:rPr>
        <w:t>Круглогодичный.</w:t>
      </w:r>
    </w:p>
    <w:sectPr w:rsidR="002826C3" w:rsidRPr="005D12B7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5005"/>
    <w:rsid w:val="00214EA1"/>
    <w:rsid w:val="005D12B7"/>
    <w:rsid w:val="00663A2D"/>
    <w:rsid w:val="00B8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4">
    <w:name w:val="Style5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52">
    <w:name w:val="Style55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17">
    <w:name w:val="Style61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82">
    <w:name w:val="Style48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44">
    <w:name w:val="Style64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84">
    <w:name w:val="Style48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93">
    <w:name w:val="Style49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54">
    <w:name w:val="Style55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23">
    <w:name w:val="Style62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61">
    <w:name w:val="Style56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4">
    <w:name w:val="CharStyle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">
    <w:name w:val="CharStyle1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7">
    <w:name w:val="CharStyle37"/>
    <w:basedOn w:val="a0"/>
    <w:rPr>
      <w:rFonts w:ascii="Sylfaen" w:eastAsia="Sylfaen" w:hAnsi="Sylfaen" w:cs="Sylfaen"/>
      <w:b/>
      <w:bCs/>
      <w:i w:val="0"/>
      <w:iCs w:val="0"/>
      <w:smallCaps w:val="0"/>
      <w:sz w:val="24"/>
      <w:szCs w:val="24"/>
    </w:rPr>
  </w:style>
  <w:style w:type="character" w:customStyle="1" w:styleId="CharStyle38">
    <w:name w:val="CharStyle38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66">
    <w:name w:val="CharStyle66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7">
    <w:name w:val="CharStyle67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2"/>
      <w:szCs w:val="12"/>
    </w:rPr>
  </w:style>
  <w:style w:type="character" w:customStyle="1" w:styleId="CharStyle71">
    <w:name w:val="CharStyle7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72">
    <w:name w:val="CharStyle7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0"/>
      <w:szCs w:val="10"/>
    </w:rPr>
  </w:style>
  <w:style w:type="character" w:customStyle="1" w:styleId="CharStyle75">
    <w:name w:val="CharStyle75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78">
    <w:name w:val="CharStyle78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z w:val="18"/>
      <w:szCs w:val="18"/>
    </w:rPr>
  </w:style>
  <w:style w:type="character" w:customStyle="1" w:styleId="CharStyle79">
    <w:name w:val="CharStyle79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z w:val="20"/>
      <w:szCs w:val="20"/>
    </w:rPr>
  </w:style>
  <w:style w:type="character" w:customStyle="1" w:styleId="CharStyle81">
    <w:name w:val="CharStyle8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3</cp:revision>
  <dcterms:created xsi:type="dcterms:W3CDTF">2018-06-01T07:01:00Z</dcterms:created>
  <dcterms:modified xsi:type="dcterms:W3CDTF">2018-06-01T10:33:00Z</dcterms:modified>
</cp:coreProperties>
</file>